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4A1" w:rsidRDefault="00C064A1" w:rsidP="00521CD7">
      <w:pPr>
        <w:rPr>
          <w:rFonts w:ascii="Arial" w:hAnsi="Arial" w:cs="Aria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7655"/>
      </w:tblGrid>
      <w:tr w:rsidR="00521CD7" w:rsidRPr="0068626A" w:rsidTr="00AA796F">
        <w:trPr>
          <w:trHeight w:val="5767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CD7" w:rsidRPr="0068626A" w:rsidRDefault="00521CD7" w:rsidP="00092428">
            <w:pPr>
              <w:rPr>
                <w:rFonts w:ascii="Arial" w:hAnsi="Arial" w:cs="Arial"/>
              </w:rPr>
            </w:pPr>
          </w:p>
          <w:tbl>
            <w:tblPr>
              <w:tblpPr w:leftFromText="141" w:rightFromText="141" w:vertAnchor="text" w:horzAnchor="margin" w:tblpX="132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7655"/>
              <w:gridCol w:w="5812"/>
            </w:tblGrid>
            <w:tr w:rsidR="00521CD7" w:rsidRPr="0068626A" w:rsidTr="00474B12">
              <w:trPr>
                <w:trHeight w:val="3364"/>
              </w:trPr>
              <w:tc>
                <w:tcPr>
                  <w:tcW w:w="7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2428" w:rsidRPr="0068626A" w:rsidRDefault="00092428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  <w:b/>
                    </w:rPr>
                  </w:pPr>
                  <w:r w:rsidRPr="0068626A">
                    <w:rPr>
                      <w:rFonts w:ascii="Arial" w:hAnsi="Arial" w:cs="Arial"/>
                    </w:rPr>
                    <w:t xml:space="preserve"> </w:t>
                  </w:r>
                  <w:r w:rsidRPr="0068626A">
                    <w:rPr>
                      <w:rFonts w:ascii="Arial" w:hAnsi="Arial" w:cs="Arial"/>
                      <w:b/>
                    </w:rPr>
                    <w:t>VLAGATELJ: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AF183E" w:rsidP="0009242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120A7B" w:rsidP="0009242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Naziv vlagatelja</w:t>
                  </w:r>
                  <w:r w:rsidR="00521CD7" w:rsidRPr="0068626A">
                    <w:rPr>
                      <w:rFonts w:ascii="Arial" w:hAnsi="Arial" w:cs="Arial"/>
                    </w:rPr>
                    <w:t>)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Naslov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Poštna številka in kraj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5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CD7" w:rsidRPr="00120A7B" w:rsidRDefault="00120A7B" w:rsidP="00092428">
                  <w:pPr>
                    <w:rPr>
                      <w:rFonts w:ascii="Arial" w:hAnsi="Arial" w:cs="Arial"/>
                      <w:i/>
                    </w:rPr>
                  </w:pPr>
                  <w:r w:rsidRPr="00120A7B">
                    <w:rPr>
                      <w:rFonts w:ascii="Arial" w:hAnsi="Arial" w:cs="Arial"/>
                      <w:i/>
                    </w:rPr>
                    <w:t>I</w:t>
                  </w:r>
                  <w:r w:rsidR="00521CD7" w:rsidRPr="00120A7B">
                    <w:rPr>
                      <w:rFonts w:ascii="Arial" w:hAnsi="Arial" w:cs="Arial"/>
                      <w:i/>
                    </w:rPr>
                    <w:t>zpolni Mestna občina Krško</w:t>
                  </w:r>
                  <w:r w:rsidRPr="00120A7B">
                    <w:rPr>
                      <w:rFonts w:ascii="Arial" w:hAnsi="Arial" w:cs="Arial"/>
                      <w:i/>
                    </w:rPr>
                    <w:t xml:space="preserve"> (vložišče) </w:t>
                  </w:r>
                  <w:r w:rsidR="00521CD7" w:rsidRPr="00120A7B">
                    <w:rPr>
                      <w:rFonts w:ascii="Arial" w:hAnsi="Arial" w:cs="Arial"/>
                      <w:i/>
                    </w:rPr>
                    <w:t xml:space="preserve"> </w:t>
                  </w:r>
                </w:p>
                <w:p w:rsidR="00120A7B" w:rsidRPr="0068626A" w:rsidRDefault="00120A7B" w:rsidP="00092428">
                  <w:pPr>
                    <w:rPr>
                      <w:rFonts w:ascii="Arial" w:hAnsi="Arial" w:cs="Arial"/>
                    </w:rPr>
                  </w:pPr>
                  <w:r w:rsidRPr="00120A7B">
                    <w:rPr>
                      <w:rFonts w:ascii="Arial" w:hAnsi="Arial" w:cs="Arial"/>
                      <w:b/>
                    </w:rPr>
                    <w:t>Žig in datum prejema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521CD7" w:rsidRPr="0068626A" w:rsidRDefault="00521CD7" w:rsidP="00092428">
            <w:pPr>
              <w:rPr>
                <w:rFonts w:ascii="Arial" w:hAnsi="Arial" w:cs="Arial"/>
              </w:rPr>
            </w:pPr>
          </w:p>
          <w:p w:rsidR="00521CD7" w:rsidRPr="0068626A" w:rsidRDefault="00521CD7" w:rsidP="00092428">
            <w:pPr>
              <w:rPr>
                <w:rFonts w:ascii="Arial" w:hAnsi="Arial" w:cs="Arial"/>
              </w:rPr>
            </w:pPr>
            <w:r w:rsidRPr="0068626A">
              <w:rPr>
                <w:rFonts w:ascii="Arial" w:hAnsi="Arial" w:cs="Arial"/>
              </w:rPr>
              <w:t xml:space="preserve">     </w:t>
            </w:r>
          </w:p>
          <w:p w:rsidR="00521CD7" w:rsidRPr="00120A7B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MESTNA OBČINA KRŠKO</w:t>
            </w:r>
          </w:p>
          <w:p w:rsidR="00521CD7" w:rsidRPr="00120A7B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CKŽ 14</w:t>
            </w:r>
          </w:p>
          <w:p w:rsidR="002D4600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</w:p>
          <w:p w:rsidR="00521CD7" w:rsidRPr="00120A7B" w:rsidRDefault="002D4600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8270 KRŠKO</w:t>
            </w:r>
          </w:p>
          <w:p w:rsidR="00521CD7" w:rsidRPr="00120A7B" w:rsidRDefault="00521CD7" w:rsidP="00092428">
            <w:pPr>
              <w:ind w:left="9912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21CD7" w:rsidRPr="0068626A" w:rsidRDefault="00521CD7" w:rsidP="00092428">
            <w:pPr>
              <w:ind w:left="284"/>
              <w:rPr>
                <w:rFonts w:ascii="Arial" w:hAnsi="Arial" w:cs="Arial"/>
              </w:rPr>
            </w:pPr>
          </w:p>
        </w:tc>
      </w:tr>
      <w:tr w:rsidR="00120A7B" w:rsidRPr="0068626A" w:rsidTr="00474B12">
        <w:trPr>
          <w:trHeight w:val="15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7B" w:rsidRPr="00120A7B" w:rsidRDefault="00120A7B" w:rsidP="00120A7B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20A7B" w:rsidRPr="00120A7B" w:rsidRDefault="00120A7B" w:rsidP="00120A7B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>NE ODPIRAJ,</w:t>
            </w:r>
          </w:p>
          <w:p w:rsidR="00120A7B" w:rsidRDefault="00120A7B" w:rsidP="00120A7B">
            <w:pPr>
              <w:ind w:left="284"/>
              <w:rPr>
                <w:rFonts w:ascii="Arial" w:hAnsi="Arial" w:cs="Arial"/>
                <w:b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>VLOGA NA JAVNI RAZPIS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7B" w:rsidRPr="00120A7B" w:rsidRDefault="00120A7B" w:rsidP="00120A7B">
            <w:pPr>
              <w:rPr>
                <w:rFonts w:ascii="Arial" w:hAnsi="Arial" w:cs="Arial"/>
                <w:i/>
              </w:rPr>
            </w:pPr>
            <w:r w:rsidRPr="00120A7B">
              <w:rPr>
                <w:rFonts w:ascii="Arial" w:hAnsi="Arial" w:cs="Arial"/>
                <w:i/>
              </w:rPr>
              <w:t>Razpis:</w:t>
            </w:r>
          </w:p>
          <w:p w:rsidR="00120A7B" w:rsidRDefault="00120A7B" w:rsidP="00120A7B">
            <w:pPr>
              <w:rPr>
                <w:rFonts w:ascii="Arial" w:hAnsi="Arial" w:cs="Arial"/>
                <w:b/>
              </w:rPr>
            </w:pPr>
          </w:p>
          <w:p w:rsidR="00120A7B" w:rsidRPr="0068626A" w:rsidRDefault="00120A7B" w:rsidP="006372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Javni razpis za sofinanciranje programov </w:t>
            </w:r>
            <w:r w:rsidRPr="00F61346">
              <w:rPr>
                <w:rFonts w:ascii="Arial" w:hAnsi="Arial" w:cs="Arial"/>
                <w:b/>
                <w:u w:val="single"/>
              </w:rPr>
              <w:t xml:space="preserve">na področju </w:t>
            </w:r>
            <w:r w:rsidR="00B37DCB" w:rsidRPr="00F61346">
              <w:rPr>
                <w:rFonts w:ascii="Arial" w:hAnsi="Arial" w:cs="Arial"/>
                <w:b/>
                <w:u w:val="single"/>
              </w:rPr>
              <w:t>socialnega varstva</w:t>
            </w:r>
            <w:r w:rsidRPr="00F61346">
              <w:rPr>
                <w:rFonts w:ascii="Arial" w:hAnsi="Arial" w:cs="Arial"/>
                <w:b/>
                <w:u w:val="single"/>
              </w:rPr>
              <w:t xml:space="preserve"> v l. 202</w:t>
            </w:r>
            <w:r w:rsidR="006372F1">
              <w:rPr>
                <w:rFonts w:ascii="Arial" w:hAnsi="Arial" w:cs="Arial"/>
                <w:b/>
                <w:u w:val="single"/>
              </w:rPr>
              <w:t>6</w:t>
            </w:r>
            <w:r>
              <w:rPr>
                <w:rFonts w:ascii="Arial" w:hAnsi="Arial" w:cs="Arial"/>
                <w:b/>
              </w:rPr>
              <w:t xml:space="preserve"> v Mestni občini Krško </w:t>
            </w:r>
          </w:p>
        </w:tc>
      </w:tr>
    </w:tbl>
    <w:p w:rsidR="00AA796F" w:rsidRDefault="00AA796F" w:rsidP="00763397">
      <w:pPr>
        <w:rPr>
          <w:rFonts w:ascii="Arial" w:hAnsi="Arial" w:cs="Arial"/>
        </w:rPr>
      </w:pPr>
    </w:p>
    <w:p w:rsidR="00C064A1" w:rsidRPr="0068626A" w:rsidRDefault="00C064A1" w:rsidP="00763397">
      <w:pPr>
        <w:rPr>
          <w:rFonts w:ascii="Arial" w:hAnsi="Arial" w:cs="Arial"/>
        </w:rPr>
      </w:pPr>
    </w:p>
    <w:p w:rsidR="00AA796F" w:rsidRPr="0068626A" w:rsidRDefault="00AA796F" w:rsidP="00763397">
      <w:pPr>
        <w:rPr>
          <w:rFonts w:ascii="Arial" w:hAnsi="Arial" w:cs="Arial"/>
        </w:rPr>
      </w:pPr>
      <w:r w:rsidRPr="0068626A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AB61BD0" wp14:editId="0755B43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73711" cy="371306"/>
            <wp:effectExtent l="0" t="0" r="7620" b="0"/>
            <wp:wrapNone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11" cy="371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796F" w:rsidRPr="0068626A" w:rsidRDefault="00AA796F" w:rsidP="00763397">
      <w:pPr>
        <w:rPr>
          <w:rFonts w:ascii="Arial" w:hAnsi="Arial" w:cs="Arial"/>
        </w:rPr>
      </w:pPr>
      <w:r w:rsidRPr="0068626A">
        <w:rPr>
          <w:rFonts w:ascii="Arial" w:hAnsi="Arial" w:cs="Arial"/>
        </w:rPr>
        <w:tab/>
        <w:t>----------------------------------------------------------------------------------------------------------------------------------------------------------------------</w:t>
      </w:r>
      <w:r w:rsidR="00C064A1">
        <w:rPr>
          <w:rFonts w:ascii="Arial" w:hAnsi="Arial" w:cs="Arial"/>
        </w:rPr>
        <w:t>--------------</w:t>
      </w:r>
    </w:p>
    <w:p w:rsidR="00AA796F" w:rsidRPr="0068626A" w:rsidRDefault="00AA796F" w:rsidP="00763397">
      <w:pPr>
        <w:rPr>
          <w:rFonts w:ascii="Arial" w:hAnsi="Arial" w:cs="Arial"/>
        </w:rPr>
      </w:pPr>
    </w:p>
    <w:p w:rsidR="00521CD7" w:rsidRDefault="00763397" w:rsidP="007C2B0B">
      <w:pPr>
        <w:rPr>
          <w:rFonts w:ascii="Arial" w:hAnsi="Arial" w:cs="Arial"/>
          <w:sz w:val="18"/>
          <w:szCs w:val="18"/>
        </w:rPr>
      </w:pPr>
      <w:r w:rsidRPr="00C064A1">
        <w:rPr>
          <w:rFonts w:ascii="Arial" w:hAnsi="Arial" w:cs="Arial"/>
          <w:sz w:val="18"/>
          <w:szCs w:val="18"/>
        </w:rPr>
        <w:t xml:space="preserve">(kopijo zgornje tabele </w:t>
      </w:r>
      <w:r w:rsidRPr="00C064A1">
        <w:rPr>
          <w:rFonts w:ascii="Arial" w:hAnsi="Arial" w:cs="Arial"/>
          <w:b/>
          <w:sz w:val="18"/>
          <w:szCs w:val="18"/>
          <w:u w:val="single"/>
        </w:rPr>
        <w:t>izpolnite, izrežite in nalepite na sprednjo stran zaprte ovojnice</w:t>
      </w:r>
      <w:r w:rsidRPr="00C064A1">
        <w:rPr>
          <w:rFonts w:ascii="Arial" w:hAnsi="Arial" w:cs="Arial"/>
          <w:sz w:val="18"/>
          <w:szCs w:val="18"/>
        </w:rPr>
        <w:t>)</w:t>
      </w:r>
    </w:p>
    <w:p w:rsidR="009437B2" w:rsidRDefault="009437B2" w:rsidP="009437B2">
      <w:pPr>
        <w:rPr>
          <w:rFonts w:ascii="Arial" w:hAnsi="Arial" w:cs="Aria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7655"/>
      </w:tblGrid>
      <w:tr w:rsidR="009437B2" w:rsidRPr="0068626A" w:rsidTr="004A27B8">
        <w:trPr>
          <w:trHeight w:val="5767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B2" w:rsidRPr="0068626A" w:rsidRDefault="009437B2" w:rsidP="004A27B8">
            <w:pPr>
              <w:rPr>
                <w:rFonts w:ascii="Arial" w:hAnsi="Arial" w:cs="Arial"/>
              </w:rPr>
            </w:pPr>
          </w:p>
          <w:tbl>
            <w:tblPr>
              <w:tblpPr w:leftFromText="141" w:rightFromText="141" w:vertAnchor="text" w:horzAnchor="margin" w:tblpX="132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7655"/>
              <w:gridCol w:w="5812"/>
            </w:tblGrid>
            <w:tr w:rsidR="009437B2" w:rsidRPr="0068626A" w:rsidTr="004A27B8">
              <w:trPr>
                <w:trHeight w:val="3364"/>
              </w:trPr>
              <w:tc>
                <w:tcPr>
                  <w:tcW w:w="7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  <w:b/>
                    </w:rPr>
                  </w:pPr>
                  <w:r w:rsidRPr="0068626A">
                    <w:rPr>
                      <w:rFonts w:ascii="Arial" w:hAnsi="Arial" w:cs="Arial"/>
                    </w:rPr>
                    <w:t xml:space="preserve"> </w:t>
                  </w:r>
                  <w:r w:rsidRPr="0068626A">
                    <w:rPr>
                      <w:rFonts w:ascii="Arial" w:hAnsi="Arial" w:cs="Arial"/>
                      <w:b/>
                    </w:rPr>
                    <w:t>VLAGATELJ:</w:t>
                  </w: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Naziv vlagatelja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Naslov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Poštna številka in kraj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5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7B2" w:rsidRPr="00120A7B" w:rsidRDefault="009437B2" w:rsidP="004A27B8">
                  <w:pPr>
                    <w:rPr>
                      <w:rFonts w:ascii="Arial" w:hAnsi="Arial" w:cs="Arial"/>
                      <w:i/>
                    </w:rPr>
                  </w:pPr>
                  <w:r w:rsidRPr="00120A7B">
                    <w:rPr>
                      <w:rFonts w:ascii="Arial" w:hAnsi="Arial" w:cs="Arial"/>
                      <w:i/>
                    </w:rPr>
                    <w:t xml:space="preserve">Izpolni Mestna občina Krško (vložišče)  </w:t>
                  </w: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  <w:r w:rsidRPr="00120A7B">
                    <w:rPr>
                      <w:rFonts w:ascii="Arial" w:hAnsi="Arial" w:cs="Arial"/>
                      <w:b/>
                    </w:rPr>
                    <w:t>Žig in datum prejema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9437B2" w:rsidRPr="0068626A" w:rsidRDefault="009437B2" w:rsidP="004A27B8">
            <w:pPr>
              <w:rPr>
                <w:rFonts w:ascii="Arial" w:hAnsi="Arial" w:cs="Arial"/>
              </w:rPr>
            </w:pPr>
          </w:p>
          <w:p w:rsidR="009437B2" w:rsidRPr="0068626A" w:rsidRDefault="009437B2" w:rsidP="004A27B8">
            <w:pPr>
              <w:rPr>
                <w:rFonts w:ascii="Arial" w:hAnsi="Arial" w:cs="Arial"/>
              </w:rPr>
            </w:pPr>
            <w:r w:rsidRPr="0068626A">
              <w:rPr>
                <w:rFonts w:ascii="Arial" w:hAnsi="Arial" w:cs="Arial"/>
              </w:rPr>
              <w:t xml:space="preserve">     </w:t>
            </w:r>
          </w:p>
          <w:p w:rsidR="009437B2" w:rsidRPr="00120A7B" w:rsidRDefault="009437B2" w:rsidP="004A27B8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                      </w:t>
            </w:r>
            <w:r w:rsidRPr="00120A7B">
              <w:rPr>
                <w:rFonts w:ascii="Arial" w:hAnsi="Arial" w:cs="Arial"/>
                <w:b/>
                <w:sz w:val="32"/>
                <w:szCs w:val="32"/>
              </w:rPr>
              <w:t>MESTNA OBČINA KRŠKO</w:t>
            </w:r>
          </w:p>
          <w:p w:rsidR="009437B2" w:rsidRPr="00120A7B" w:rsidRDefault="009437B2" w:rsidP="004A27B8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</w:t>
            </w:r>
            <w:r w:rsidRPr="00120A7B">
              <w:rPr>
                <w:rFonts w:ascii="Arial" w:hAnsi="Arial" w:cs="Arial"/>
                <w:b/>
                <w:sz w:val="32"/>
                <w:szCs w:val="32"/>
              </w:rPr>
              <w:t>CKŽ 14</w:t>
            </w:r>
          </w:p>
          <w:p w:rsidR="009437B2" w:rsidRDefault="009437B2" w:rsidP="004A27B8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</w:p>
          <w:p w:rsidR="009437B2" w:rsidRPr="00120A7B" w:rsidRDefault="009437B2" w:rsidP="004A27B8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  <w:r w:rsidRPr="00120A7B">
              <w:rPr>
                <w:rFonts w:ascii="Arial" w:hAnsi="Arial" w:cs="Arial"/>
                <w:b/>
                <w:sz w:val="32"/>
                <w:szCs w:val="32"/>
              </w:rPr>
              <w:t>8270 KRŠKO</w:t>
            </w:r>
          </w:p>
          <w:p w:rsidR="009437B2" w:rsidRPr="00120A7B" w:rsidRDefault="009437B2" w:rsidP="004A27B8">
            <w:pPr>
              <w:ind w:left="9912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37B2" w:rsidRPr="0068626A" w:rsidRDefault="009437B2" w:rsidP="004A27B8">
            <w:pPr>
              <w:ind w:left="284"/>
              <w:rPr>
                <w:rFonts w:ascii="Arial" w:hAnsi="Arial" w:cs="Arial"/>
              </w:rPr>
            </w:pPr>
          </w:p>
        </w:tc>
      </w:tr>
      <w:tr w:rsidR="009437B2" w:rsidRPr="0068626A" w:rsidTr="004A27B8">
        <w:trPr>
          <w:trHeight w:val="15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B2" w:rsidRPr="00120A7B" w:rsidRDefault="009437B2" w:rsidP="004A27B8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37B2" w:rsidRPr="00120A7B" w:rsidRDefault="009437B2" w:rsidP="004A27B8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>NE ODPIRAJ,</w:t>
            </w:r>
          </w:p>
          <w:p w:rsidR="009437B2" w:rsidRDefault="009437B2" w:rsidP="004A27B8">
            <w:pPr>
              <w:ind w:left="284"/>
              <w:rPr>
                <w:rFonts w:ascii="Arial" w:hAnsi="Arial" w:cs="Arial"/>
                <w:b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>VLOGA NA JAVNI RAZPIS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B2" w:rsidRPr="00120A7B" w:rsidRDefault="009437B2" w:rsidP="004A27B8">
            <w:pPr>
              <w:rPr>
                <w:rFonts w:ascii="Arial" w:hAnsi="Arial" w:cs="Arial"/>
                <w:i/>
              </w:rPr>
            </w:pPr>
            <w:r w:rsidRPr="00120A7B">
              <w:rPr>
                <w:rFonts w:ascii="Arial" w:hAnsi="Arial" w:cs="Arial"/>
                <w:i/>
              </w:rPr>
              <w:t>Razpis:</w:t>
            </w:r>
          </w:p>
          <w:p w:rsidR="009437B2" w:rsidRDefault="009437B2" w:rsidP="004A27B8">
            <w:pPr>
              <w:rPr>
                <w:rFonts w:ascii="Arial" w:hAnsi="Arial" w:cs="Arial"/>
                <w:b/>
              </w:rPr>
            </w:pPr>
          </w:p>
          <w:p w:rsidR="009437B2" w:rsidRPr="0068626A" w:rsidRDefault="009437B2" w:rsidP="006372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Javni razpis za sofinanciranje programov </w:t>
            </w:r>
            <w:r w:rsidRPr="00F61346">
              <w:rPr>
                <w:rFonts w:ascii="Arial" w:hAnsi="Arial" w:cs="Arial"/>
                <w:b/>
                <w:u w:val="single"/>
              </w:rPr>
              <w:t>na področju zdravstvenega  varstva</w:t>
            </w:r>
            <w:r>
              <w:rPr>
                <w:rFonts w:ascii="Arial" w:hAnsi="Arial" w:cs="Arial"/>
                <w:b/>
              </w:rPr>
              <w:t xml:space="preserve"> v l. 202</w:t>
            </w:r>
            <w:r w:rsidR="006372F1">
              <w:rPr>
                <w:rFonts w:ascii="Arial" w:hAnsi="Arial" w:cs="Arial"/>
                <w:b/>
              </w:rPr>
              <w:t>6</w:t>
            </w:r>
            <w:r>
              <w:rPr>
                <w:rFonts w:ascii="Arial" w:hAnsi="Arial" w:cs="Arial"/>
                <w:b/>
              </w:rPr>
              <w:t xml:space="preserve"> v Mestni občini Krško </w:t>
            </w:r>
          </w:p>
        </w:tc>
      </w:tr>
    </w:tbl>
    <w:p w:rsidR="009437B2" w:rsidRDefault="009437B2" w:rsidP="009437B2">
      <w:pPr>
        <w:rPr>
          <w:rFonts w:ascii="Arial" w:hAnsi="Arial" w:cs="Arial"/>
        </w:rPr>
      </w:pPr>
    </w:p>
    <w:p w:rsidR="009437B2" w:rsidRPr="0068626A" w:rsidRDefault="009437B2" w:rsidP="009437B2">
      <w:pPr>
        <w:rPr>
          <w:rFonts w:ascii="Arial" w:hAnsi="Arial" w:cs="Arial"/>
        </w:rPr>
      </w:pPr>
    </w:p>
    <w:p w:rsidR="009437B2" w:rsidRPr="0068626A" w:rsidRDefault="009437B2" w:rsidP="009437B2">
      <w:pPr>
        <w:rPr>
          <w:rFonts w:ascii="Arial" w:hAnsi="Arial" w:cs="Arial"/>
        </w:rPr>
      </w:pPr>
      <w:r w:rsidRPr="0068626A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5D008ED1" wp14:editId="7973D61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73711" cy="371306"/>
            <wp:effectExtent l="0" t="0" r="7620" b="0"/>
            <wp:wrapNone/>
            <wp:docPr id="1" name="Slika 1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11" cy="371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37B2" w:rsidRPr="0068626A" w:rsidRDefault="009437B2" w:rsidP="009437B2">
      <w:pPr>
        <w:rPr>
          <w:rFonts w:ascii="Arial" w:hAnsi="Arial" w:cs="Arial"/>
        </w:rPr>
      </w:pPr>
      <w:r w:rsidRPr="0068626A">
        <w:rPr>
          <w:rFonts w:ascii="Arial" w:hAnsi="Arial" w:cs="Arial"/>
        </w:rPr>
        <w:tab/>
        <w:t>------------------------------------------------------------------------------------------------------------------------------------</w:t>
      </w:r>
      <w:bookmarkStart w:id="0" w:name="_GoBack"/>
      <w:bookmarkEnd w:id="0"/>
      <w:r w:rsidRPr="0068626A">
        <w:rPr>
          <w:rFonts w:ascii="Arial" w:hAnsi="Arial" w:cs="Arial"/>
        </w:rPr>
        <w:t>----------------------------------</w:t>
      </w:r>
      <w:r>
        <w:rPr>
          <w:rFonts w:ascii="Arial" w:hAnsi="Arial" w:cs="Arial"/>
        </w:rPr>
        <w:t>--------------</w:t>
      </w:r>
    </w:p>
    <w:p w:rsidR="009437B2" w:rsidRPr="0068626A" w:rsidRDefault="009437B2" w:rsidP="009437B2">
      <w:pPr>
        <w:rPr>
          <w:rFonts w:ascii="Arial" w:hAnsi="Arial" w:cs="Arial"/>
        </w:rPr>
      </w:pPr>
    </w:p>
    <w:p w:rsidR="009437B2" w:rsidRPr="0068626A" w:rsidRDefault="009437B2" w:rsidP="007C2B0B">
      <w:pPr>
        <w:rPr>
          <w:rFonts w:ascii="Arial" w:hAnsi="Arial" w:cs="Arial"/>
        </w:rPr>
      </w:pPr>
      <w:r w:rsidRPr="00C064A1">
        <w:rPr>
          <w:rFonts w:ascii="Arial" w:hAnsi="Arial" w:cs="Arial"/>
          <w:sz w:val="18"/>
          <w:szCs w:val="18"/>
        </w:rPr>
        <w:t xml:space="preserve">(kopijo zgornje tabele </w:t>
      </w:r>
      <w:r w:rsidRPr="00C064A1">
        <w:rPr>
          <w:rFonts w:ascii="Arial" w:hAnsi="Arial" w:cs="Arial"/>
          <w:b/>
          <w:sz w:val="18"/>
          <w:szCs w:val="18"/>
          <w:u w:val="single"/>
        </w:rPr>
        <w:t>izpolnite, izrežite in nalepite na sprednjo stran zaprte ovojnice</w:t>
      </w:r>
      <w:r w:rsidRPr="00C064A1">
        <w:rPr>
          <w:rFonts w:ascii="Arial" w:hAnsi="Arial" w:cs="Arial"/>
          <w:sz w:val="18"/>
          <w:szCs w:val="18"/>
        </w:rPr>
        <w:t>)</w:t>
      </w:r>
    </w:p>
    <w:sectPr w:rsidR="009437B2" w:rsidRPr="0068626A" w:rsidSect="00AA796F">
      <w:headerReference w:type="even" r:id="rId9"/>
      <w:headerReference w:type="first" r:id="rId10"/>
      <w:pgSz w:w="16838" w:h="11906" w:orient="landscape"/>
      <w:pgMar w:top="849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BFC" w:rsidRDefault="006C6BFC" w:rsidP="00A27151">
      <w:r>
        <w:separator/>
      </w:r>
    </w:p>
  </w:endnote>
  <w:endnote w:type="continuationSeparator" w:id="0">
    <w:p w:rsidR="006C6BFC" w:rsidRDefault="006C6BFC" w:rsidP="00A27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PT Book">
    <w:altName w:val="Bahnschrift Light"/>
    <w:panose1 w:val="00000000000000000000"/>
    <w:charset w:val="00"/>
    <w:family w:val="swiss"/>
    <w:notTrueType/>
    <w:pitch w:val="variable"/>
    <w:sig w:usb0="00000001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L Dut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BFC" w:rsidRDefault="006C6BFC" w:rsidP="00A27151">
      <w:r>
        <w:separator/>
      </w:r>
    </w:p>
  </w:footnote>
  <w:footnote w:type="continuationSeparator" w:id="0">
    <w:p w:rsidR="006C6BFC" w:rsidRDefault="006C6BFC" w:rsidP="00A27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428" w:rsidRDefault="006C6BFC">
    <w:pPr>
      <w:pStyle w:val="Glava"/>
    </w:pPr>
    <w:r>
      <w:rPr>
        <w:noProof/>
        <w:lang w:eastAsia="en-US"/>
      </w:rPr>
      <w:pict w14:anchorId="50326F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9" o:spid="_x0000_s2053" type="#_x0000_t75" style="position:absolute;margin-left:0;margin-top:0;width:451.15pt;height:638.15pt;z-index:-251657216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428" w:rsidRDefault="006C6BFC">
    <w:pPr>
      <w:pStyle w:val="Glava"/>
    </w:pPr>
    <w:r>
      <w:rPr>
        <w:noProof/>
        <w:lang w:eastAsia="en-US"/>
      </w:rPr>
      <w:pict w14:anchorId="5AC764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8" o:spid="_x0000_s2052" type="#_x0000_t75" style="position:absolute;margin-left:0;margin-top:0;width:451.15pt;height:638.15pt;z-index:-251658240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02E1"/>
    <w:multiLevelType w:val="hybridMultilevel"/>
    <w:tmpl w:val="E44CBD94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4"/>
    <w:multiLevelType w:val="hybridMultilevel"/>
    <w:tmpl w:val="4F40BDF4"/>
    <w:lvl w:ilvl="0" w:tplc="0424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1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8B2856"/>
    <w:multiLevelType w:val="hybridMultilevel"/>
    <w:tmpl w:val="26140F28"/>
    <w:lvl w:ilvl="0" w:tplc="3AB4864A">
      <w:start w:val="8270"/>
      <w:numFmt w:val="bullet"/>
      <w:lvlText w:val="-"/>
      <w:lvlJc w:val="left"/>
      <w:pPr>
        <w:ind w:left="-66" w:hanging="360"/>
      </w:pPr>
      <w:rPr>
        <w:rFonts w:ascii="Verdana" w:eastAsia="Times New Roman" w:hAnsi="Verdana" w:cs="Verdana" w:hint="default"/>
      </w:rPr>
    </w:lvl>
    <w:lvl w:ilvl="1" w:tplc="0424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4" w15:restartNumberingAfterBreak="0">
    <w:nsid w:val="3F4C16BD"/>
    <w:multiLevelType w:val="hybridMultilevel"/>
    <w:tmpl w:val="3DA8AEB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73609"/>
    <w:multiLevelType w:val="hybridMultilevel"/>
    <w:tmpl w:val="23F4A6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82EB6"/>
    <w:multiLevelType w:val="hybridMultilevel"/>
    <w:tmpl w:val="22405B96"/>
    <w:lvl w:ilvl="0" w:tplc="004A7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1DC03AE">
      <w:start w:val="1"/>
      <w:numFmt w:val="decimal"/>
      <w:lvlText w:val="(%2)"/>
      <w:lvlJc w:val="left"/>
      <w:pPr>
        <w:ind w:left="1080" w:hanging="360"/>
      </w:p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925CB3"/>
    <w:multiLevelType w:val="hybridMultilevel"/>
    <w:tmpl w:val="072462C8"/>
    <w:lvl w:ilvl="0" w:tplc="FF7AAAA2"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045F7"/>
    <w:multiLevelType w:val="hybridMultilevel"/>
    <w:tmpl w:val="490A6056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C08"/>
    <w:rsid w:val="00004C62"/>
    <w:rsid w:val="0002033F"/>
    <w:rsid w:val="0004047F"/>
    <w:rsid w:val="00053BDE"/>
    <w:rsid w:val="00056376"/>
    <w:rsid w:val="00092428"/>
    <w:rsid w:val="000B7693"/>
    <w:rsid w:val="000D35C7"/>
    <w:rsid w:val="000E7514"/>
    <w:rsid w:val="00120A7B"/>
    <w:rsid w:val="001219EB"/>
    <w:rsid w:val="00144355"/>
    <w:rsid w:val="00147DA0"/>
    <w:rsid w:val="00150DF7"/>
    <w:rsid w:val="001A0449"/>
    <w:rsid w:val="001C58A8"/>
    <w:rsid w:val="00243140"/>
    <w:rsid w:val="00247B93"/>
    <w:rsid w:val="002D4600"/>
    <w:rsid w:val="002F39C6"/>
    <w:rsid w:val="00437EB2"/>
    <w:rsid w:val="00446D7F"/>
    <w:rsid w:val="00474B12"/>
    <w:rsid w:val="004B27D4"/>
    <w:rsid w:val="004D7AFD"/>
    <w:rsid w:val="00521CD7"/>
    <w:rsid w:val="00523D48"/>
    <w:rsid w:val="00556318"/>
    <w:rsid w:val="0058184A"/>
    <w:rsid w:val="005F4DDB"/>
    <w:rsid w:val="006372F1"/>
    <w:rsid w:val="0068626A"/>
    <w:rsid w:val="006958DF"/>
    <w:rsid w:val="006C6BFC"/>
    <w:rsid w:val="006E700E"/>
    <w:rsid w:val="00711277"/>
    <w:rsid w:val="007155AD"/>
    <w:rsid w:val="00751866"/>
    <w:rsid w:val="00763397"/>
    <w:rsid w:val="00794FA6"/>
    <w:rsid w:val="007A0517"/>
    <w:rsid w:val="007C2B0B"/>
    <w:rsid w:val="008142DE"/>
    <w:rsid w:val="008349A7"/>
    <w:rsid w:val="00850A22"/>
    <w:rsid w:val="00870925"/>
    <w:rsid w:val="008C552D"/>
    <w:rsid w:val="008E3281"/>
    <w:rsid w:val="008E620D"/>
    <w:rsid w:val="00914E40"/>
    <w:rsid w:val="009437B2"/>
    <w:rsid w:val="009822BB"/>
    <w:rsid w:val="009836E1"/>
    <w:rsid w:val="009E6883"/>
    <w:rsid w:val="00A243E4"/>
    <w:rsid w:val="00A27151"/>
    <w:rsid w:val="00A31142"/>
    <w:rsid w:val="00A5157B"/>
    <w:rsid w:val="00A54321"/>
    <w:rsid w:val="00AA796F"/>
    <w:rsid w:val="00AC6CBA"/>
    <w:rsid w:val="00AF183E"/>
    <w:rsid w:val="00B273A4"/>
    <w:rsid w:val="00B37DCB"/>
    <w:rsid w:val="00B66F81"/>
    <w:rsid w:val="00BB229F"/>
    <w:rsid w:val="00BB56BE"/>
    <w:rsid w:val="00BF0977"/>
    <w:rsid w:val="00C064A1"/>
    <w:rsid w:val="00C40517"/>
    <w:rsid w:val="00C87E63"/>
    <w:rsid w:val="00CB37B7"/>
    <w:rsid w:val="00CF3C08"/>
    <w:rsid w:val="00D11B69"/>
    <w:rsid w:val="00D4308F"/>
    <w:rsid w:val="00D765D0"/>
    <w:rsid w:val="00DA6044"/>
    <w:rsid w:val="00DF510D"/>
    <w:rsid w:val="00E01ED4"/>
    <w:rsid w:val="00E02562"/>
    <w:rsid w:val="00E4736F"/>
    <w:rsid w:val="00E6577C"/>
    <w:rsid w:val="00E67A70"/>
    <w:rsid w:val="00EA5804"/>
    <w:rsid w:val="00ED1932"/>
    <w:rsid w:val="00EF2377"/>
    <w:rsid w:val="00F01DDF"/>
    <w:rsid w:val="00F61346"/>
    <w:rsid w:val="00FB495B"/>
    <w:rsid w:val="00FB5BF1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28ADBE5F"/>
  <w15:chartTrackingRefBased/>
  <w15:docId w15:val="{35872314-5059-4D88-9259-4DCEFFE1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utura PT Book" w:eastAsiaTheme="minorHAnsi" w:hAnsi="Futura PT Book" w:cs="Open Sans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F3C08"/>
    <w:pPr>
      <w:spacing w:after="0" w:line="240" w:lineRule="auto"/>
    </w:pPr>
    <w:rPr>
      <w:rFonts w:ascii="Verdana" w:eastAsia="Times New Roman" w:hAnsi="Verdana" w:cs="Verdana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B49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B49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qFormat/>
    <w:rsid w:val="00446D7F"/>
    <w:pPr>
      <w:keepNext/>
      <w:spacing w:before="240" w:after="60"/>
      <w:outlineLvl w:val="2"/>
    </w:pPr>
    <w:rPr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FB495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A27151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rsid w:val="00A27151"/>
  </w:style>
  <w:style w:type="paragraph" w:styleId="Noga">
    <w:name w:val="footer"/>
    <w:basedOn w:val="Navaden"/>
    <w:link w:val="NogaZnak"/>
    <w:uiPriority w:val="99"/>
    <w:unhideWhenUsed/>
    <w:rsid w:val="00A27151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A27151"/>
  </w:style>
  <w:style w:type="paragraph" w:customStyle="1" w:styleId="BasicParagraph">
    <w:name w:val="[Basic Paragraph]"/>
    <w:basedOn w:val="Navaden"/>
    <w:uiPriority w:val="99"/>
    <w:rsid w:val="00E0256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Odstavekseznama">
    <w:name w:val="List Paragraph"/>
    <w:basedOn w:val="Navaden"/>
    <w:uiPriority w:val="34"/>
    <w:qFormat/>
    <w:rsid w:val="00FB5BF1"/>
    <w:pPr>
      <w:ind w:left="720"/>
      <w:contextualSpacing/>
    </w:pPr>
  </w:style>
  <w:style w:type="table" w:styleId="Tabelamrea">
    <w:name w:val="Table Grid"/>
    <w:basedOn w:val="Navadnatabela"/>
    <w:uiPriority w:val="39"/>
    <w:rsid w:val="00247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basedOn w:val="Privzetapisavaodstavka"/>
    <w:link w:val="Naslov3"/>
    <w:rsid w:val="00446D7F"/>
    <w:rPr>
      <w:rFonts w:ascii="Verdana" w:eastAsia="Times New Roman" w:hAnsi="Verdana" w:cs="Verdana"/>
      <w:sz w:val="28"/>
      <w:szCs w:val="28"/>
      <w:lang w:eastAsia="sl-SI"/>
    </w:rPr>
  </w:style>
  <w:style w:type="paragraph" w:styleId="Telobesedila">
    <w:name w:val="Body Text"/>
    <w:basedOn w:val="Navaden"/>
    <w:link w:val="TelobesedilaZnak"/>
    <w:rsid w:val="00446D7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446D7F"/>
    <w:rPr>
      <w:rFonts w:ascii="Verdana" w:eastAsia="Times New Roman" w:hAnsi="Verdana" w:cs="Verdana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B495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rsid w:val="00FB495B"/>
    <w:rPr>
      <w:rFonts w:asciiTheme="majorHAnsi" w:eastAsiaTheme="majorEastAsia" w:hAnsiTheme="majorHAnsi" w:cstheme="majorBidi"/>
      <w:color w:val="2F5496" w:themeColor="accent1" w:themeShade="BF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rsid w:val="00FB495B"/>
    <w:pPr>
      <w:widowControl w:val="0"/>
    </w:pPr>
    <w:rPr>
      <w:rFonts w:ascii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FB495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uiPriority w:val="99"/>
    <w:rsid w:val="00FB495B"/>
    <w:rPr>
      <w:vertAlign w:val="superscript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FB495B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FB495B"/>
    <w:rPr>
      <w:rFonts w:ascii="Verdana" w:eastAsia="Times New Roman" w:hAnsi="Verdana" w:cs="Verdana"/>
      <w:sz w:val="16"/>
      <w:szCs w:val="16"/>
      <w:lang w:eastAsia="sl-SI"/>
    </w:rPr>
  </w:style>
  <w:style w:type="paragraph" w:customStyle="1" w:styleId="Besedilo">
    <w:name w:val="Besedilo"/>
    <w:basedOn w:val="Navaden"/>
    <w:rsid w:val="00FB495B"/>
    <w:pPr>
      <w:jc w:val="both"/>
    </w:pPr>
    <w:rPr>
      <w:rFonts w:ascii="SL Dutch" w:hAnsi="SL Dutch" w:cs="Times New Roman"/>
      <w:sz w:val="24"/>
      <w:szCs w:val="20"/>
      <w:lang w:val="en-GB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B495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sl-SI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FB495B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FB495B"/>
    <w:rPr>
      <w:rFonts w:ascii="Verdana" w:eastAsia="Times New Roman" w:hAnsi="Verdana" w:cs="Verdana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8709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A0715CE-1449-47C1-AEDA-871BC6E2E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 Jevšenak</dc:creator>
  <cp:keywords/>
  <dc:description/>
  <cp:lastModifiedBy>Klavdija Žibert</cp:lastModifiedBy>
  <cp:revision>13</cp:revision>
  <cp:lastPrinted>2023-01-26T06:45:00Z</cp:lastPrinted>
  <dcterms:created xsi:type="dcterms:W3CDTF">2023-10-25T09:28:00Z</dcterms:created>
  <dcterms:modified xsi:type="dcterms:W3CDTF">2025-12-01T14:21:00Z</dcterms:modified>
</cp:coreProperties>
</file>