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5D" w:rsidRDefault="0052365D" w:rsidP="0052365D">
      <w:pPr>
        <w:rPr>
          <w:rFonts w:ascii="Arial" w:hAnsi="Arial" w:cs="Arial"/>
          <w:sz w:val="22"/>
          <w:szCs w:val="22"/>
        </w:rPr>
      </w:pPr>
    </w:p>
    <w:p w:rsidR="0087383E" w:rsidRDefault="0087383E">
      <w:pPr>
        <w:rPr>
          <w:rFonts w:ascii="Arial" w:hAnsi="Arial" w:cs="Arial"/>
          <w:sz w:val="22"/>
          <w:szCs w:val="22"/>
        </w:rPr>
      </w:pPr>
    </w:p>
    <w:p w:rsidR="0087383E" w:rsidRPr="002C40AF" w:rsidRDefault="0087383E" w:rsidP="0087383E">
      <w:pPr>
        <w:jc w:val="center"/>
        <w:rPr>
          <w:rFonts w:ascii="Arial" w:hAnsi="Arial" w:cs="Arial"/>
          <w:b/>
          <w:szCs w:val="24"/>
        </w:rPr>
      </w:pPr>
      <w:r w:rsidRPr="002C40AF">
        <w:rPr>
          <w:rFonts w:ascii="Arial" w:hAnsi="Arial" w:cs="Arial"/>
          <w:b/>
          <w:szCs w:val="24"/>
        </w:rPr>
        <w:t xml:space="preserve">PODATKI O PARTNERJIH </w:t>
      </w:r>
      <w:r w:rsidR="002B119B">
        <w:rPr>
          <w:rFonts w:ascii="Arial" w:hAnsi="Arial" w:cs="Arial"/>
          <w:b/>
          <w:szCs w:val="24"/>
        </w:rPr>
        <w:t>PROGRAMA</w:t>
      </w:r>
      <w:r w:rsidR="009668D2">
        <w:rPr>
          <w:rFonts w:ascii="Arial" w:hAnsi="Arial" w:cs="Arial"/>
          <w:b/>
          <w:szCs w:val="24"/>
        </w:rPr>
        <w:t xml:space="preserve"> </w:t>
      </w:r>
      <w:bookmarkStart w:id="0" w:name="_GoBack"/>
      <w:bookmarkEnd w:id="0"/>
    </w:p>
    <w:p w:rsidR="0087383E" w:rsidRDefault="0087383E" w:rsidP="0087383E">
      <w:pPr>
        <w:jc w:val="center"/>
        <w:rPr>
          <w:rFonts w:ascii="Arial" w:hAnsi="Arial" w:cs="Arial"/>
          <w:i/>
          <w:sz w:val="20"/>
        </w:rPr>
      </w:pPr>
      <w:r w:rsidRPr="00DE5BA8">
        <w:rPr>
          <w:rFonts w:ascii="Arial" w:hAnsi="Arial" w:cs="Arial"/>
          <w:i/>
          <w:sz w:val="20"/>
        </w:rPr>
        <w:t>(razmnožite za vsakega partnerja posebej)</w:t>
      </w:r>
    </w:p>
    <w:p w:rsidR="00DE5BA8" w:rsidRPr="00DE5BA8" w:rsidRDefault="00DE5BA8" w:rsidP="0087383E">
      <w:pPr>
        <w:jc w:val="center"/>
        <w:rPr>
          <w:rFonts w:ascii="Arial" w:hAnsi="Arial" w:cs="Arial"/>
          <w:i/>
          <w:sz w:val="20"/>
        </w:rPr>
      </w:pPr>
    </w:p>
    <w:p w:rsidR="0087383E" w:rsidRDefault="0087383E">
      <w:pPr>
        <w:rPr>
          <w:rFonts w:ascii="Arial" w:hAnsi="Arial" w:cs="Arial"/>
          <w:sz w:val="22"/>
          <w:szCs w:val="22"/>
        </w:rPr>
      </w:pPr>
    </w:p>
    <w:p w:rsidR="00720B96" w:rsidRDefault="00720B96">
      <w:pPr>
        <w:rPr>
          <w:rFonts w:ascii="Arial" w:hAnsi="Arial" w:cs="Arial"/>
          <w:sz w:val="22"/>
          <w:szCs w:val="22"/>
        </w:rPr>
      </w:pP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53"/>
        <w:gridCol w:w="6552"/>
      </w:tblGrid>
      <w:tr w:rsidR="00DE5BA8" w:rsidRPr="009C25AB" w:rsidTr="0029016A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DE5BA8" w:rsidRPr="009C25AB" w:rsidRDefault="00DE5BA8" w:rsidP="002B119B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i w:val="0"/>
                <w:noProof w:val="0"/>
                <w:sz w:val="22"/>
                <w:lang w:val="sl-SI" w:eastAsia="zh-CN"/>
              </w:rPr>
              <w:t xml:space="preserve">Podatki o </w:t>
            </w:r>
            <w:r>
              <w:rPr>
                <w:rFonts w:cs="Arial"/>
                <w:i w:val="0"/>
                <w:noProof w:val="0"/>
                <w:sz w:val="22"/>
                <w:lang w:val="sl-SI" w:eastAsia="zh-CN"/>
              </w:rPr>
              <w:t xml:space="preserve">partnerju </w:t>
            </w: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Naziv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Telefon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Spletna stran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Davčna številka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Ime in priimek, položaj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DE5BA8" w:rsidRPr="009C25AB" w:rsidTr="0029016A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Telefon, 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8" w:rsidRPr="009C25AB" w:rsidRDefault="00DE5BA8" w:rsidP="00AA5386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6A29EE" w:rsidRPr="009C25AB" w:rsidTr="00DB432E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EE" w:rsidRPr="006A29EE" w:rsidRDefault="006A29EE" w:rsidP="00DB432E">
            <w:pPr>
              <w:pStyle w:val="youthaft"/>
              <w:spacing w:before="0" w:after="0"/>
              <w:rPr>
                <w:rFonts w:cs="Arial"/>
                <w:i/>
                <w:noProof w:val="0"/>
                <w:sz w:val="20"/>
                <w:lang w:val="sl-SI"/>
              </w:rPr>
            </w:pPr>
            <w:r>
              <w:rPr>
                <w:rFonts w:cs="Arial"/>
                <w:b/>
                <w:noProof w:val="0"/>
                <w:sz w:val="20"/>
                <w:lang w:val="sl-SI"/>
              </w:rPr>
              <w:t xml:space="preserve">Naslov </w:t>
            </w:r>
            <w:r w:rsidR="00A82615">
              <w:rPr>
                <w:rFonts w:cs="Arial"/>
                <w:b/>
                <w:noProof w:val="0"/>
                <w:sz w:val="20"/>
                <w:lang w:val="sl-SI"/>
              </w:rPr>
              <w:t xml:space="preserve">programa oz. </w:t>
            </w:r>
            <w:r>
              <w:rPr>
                <w:rFonts w:cs="Arial"/>
                <w:b/>
                <w:noProof w:val="0"/>
                <w:sz w:val="20"/>
                <w:lang w:val="sl-SI"/>
              </w:rPr>
              <w:t>projekta</w:t>
            </w:r>
            <w:r w:rsidRPr="006A29EE">
              <w:rPr>
                <w:rFonts w:cs="Arial"/>
                <w:i/>
                <w:noProof w:val="0"/>
                <w:sz w:val="20"/>
                <w:lang w:val="sl-SI"/>
              </w:rPr>
              <w:t xml:space="preserve">: </w:t>
            </w:r>
          </w:p>
          <w:p w:rsidR="006A29EE" w:rsidRDefault="006A29EE" w:rsidP="00DB432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</w:p>
        </w:tc>
      </w:tr>
      <w:tr w:rsidR="00AD6CA1" w:rsidRPr="009C25AB" w:rsidTr="004A19EE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N</w:t>
            </w:r>
            <w:r w:rsidRPr="00C0069A">
              <w:rPr>
                <w:rFonts w:cs="Arial"/>
                <w:i/>
                <w:noProof w:val="0"/>
                <w:szCs w:val="18"/>
                <w:lang w:val="sl-SI"/>
              </w:rPr>
              <w:t>a kratko</w:t>
            </w:r>
            <w:r>
              <w:rPr>
                <w:rFonts w:cs="Arial"/>
                <w:i/>
                <w:noProof w:val="0"/>
                <w:szCs w:val="18"/>
                <w:lang w:val="sl-SI"/>
              </w:rPr>
              <w:t xml:space="preserve"> (v alinejah) navedite aktivnosti/dogodke, pri katerih boste </w:t>
            </w:r>
            <w:r w:rsidR="00D06287">
              <w:rPr>
                <w:rFonts w:cs="Arial"/>
                <w:i/>
                <w:noProof w:val="0"/>
                <w:szCs w:val="18"/>
                <w:lang w:val="sl-SI"/>
              </w:rPr>
              <w:t xml:space="preserve">kot partner </w:t>
            </w:r>
            <w:r>
              <w:rPr>
                <w:rFonts w:cs="Arial"/>
                <w:i/>
                <w:noProof w:val="0"/>
                <w:szCs w:val="18"/>
                <w:lang w:val="sl-SI"/>
              </w:rPr>
              <w:t>sodelovali s prijaviteljem in kakšen bo vaš prispe</w:t>
            </w:r>
            <w:r w:rsidR="009668D2">
              <w:rPr>
                <w:rFonts w:cs="Arial"/>
                <w:i/>
                <w:noProof w:val="0"/>
                <w:szCs w:val="18"/>
                <w:lang w:val="sl-SI"/>
              </w:rPr>
              <w:t>vek – vsebinski, organizacijski idr.</w:t>
            </w:r>
            <w:r>
              <w:rPr>
                <w:rFonts w:cs="Arial"/>
                <w:i/>
                <w:noProof w:val="0"/>
                <w:szCs w:val="18"/>
                <w:lang w:val="sl-SI"/>
              </w:rPr>
              <w:t>.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  <w:p w:rsidR="00AD6CA1" w:rsidRPr="00C0069A" w:rsidRDefault="00AD6CA1" w:rsidP="004A19EE">
            <w:pPr>
              <w:pStyle w:val="youthaft"/>
              <w:spacing w:before="0" w:after="0"/>
              <w:rPr>
                <w:rFonts w:cs="Arial"/>
                <w:i/>
                <w:noProof w:val="0"/>
                <w:szCs w:val="18"/>
                <w:lang w:val="sl-SI"/>
              </w:rPr>
            </w:pPr>
            <w:r>
              <w:rPr>
                <w:rFonts w:cs="Arial"/>
                <w:i/>
                <w:noProof w:val="0"/>
                <w:szCs w:val="18"/>
                <w:lang w:val="sl-SI"/>
              </w:rPr>
              <w:t>-</w:t>
            </w:r>
          </w:p>
        </w:tc>
      </w:tr>
    </w:tbl>
    <w:p w:rsidR="00C0069A" w:rsidRDefault="00C0069A" w:rsidP="0087383E">
      <w:pPr>
        <w:jc w:val="center"/>
        <w:rPr>
          <w:rFonts w:ascii="Arial" w:hAnsi="Arial" w:cs="Arial"/>
          <w:b/>
          <w:sz w:val="22"/>
          <w:szCs w:val="22"/>
        </w:rPr>
      </w:pPr>
    </w:p>
    <w:p w:rsidR="002C40AF" w:rsidRDefault="002C40AF" w:rsidP="0087383E">
      <w:pPr>
        <w:jc w:val="center"/>
        <w:rPr>
          <w:rFonts w:ascii="Arial" w:hAnsi="Arial" w:cs="Arial"/>
          <w:b/>
          <w:sz w:val="22"/>
          <w:szCs w:val="22"/>
        </w:rPr>
      </w:pPr>
    </w:p>
    <w:p w:rsidR="002C40AF" w:rsidRDefault="002C40AF" w:rsidP="0087383E">
      <w:pPr>
        <w:jc w:val="center"/>
        <w:rPr>
          <w:rFonts w:ascii="Arial" w:hAnsi="Arial" w:cs="Arial"/>
          <w:b/>
          <w:sz w:val="22"/>
          <w:szCs w:val="22"/>
        </w:rPr>
      </w:pPr>
    </w:p>
    <w:p w:rsidR="0087383E" w:rsidRPr="002C40AF" w:rsidRDefault="0087383E" w:rsidP="0087383E">
      <w:pPr>
        <w:jc w:val="center"/>
        <w:rPr>
          <w:rFonts w:ascii="Arial" w:hAnsi="Arial" w:cs="Arial"/>
          <w:b/>
          <w:szCs w:val="24"/>
        </w:rPr>
      </w:pPr>
      <w:r w:rsidRPr="002C40AF">
        <w:rPr>
          <w:rFonts w:ascii="Arial" w:hAnsi="Arial" w:cs="Arial"/>
          <w:b/>
          <w:szCs w:val="24"/>
        </w:rPr>
        <w:t xml:space="preserve">IZJAVA PARTNERJA </w:t>
      </w:r>
    </w:p>
    <w:p w:rsidR="0087383E" w:rsidRPr="00A20426" w:rsidRDefault="0087383E" w:rsidP="0087383E">
      <w:pPr>
        <w:ind w:right="28"/>
        <w:rPr>
          <w:rFonts w:ascii="Arial" w:hAnsi="Arial" w:cs="Arial"/>
          <w:sz w:val="22"/>
          <w:szCs w:val="22"/>
        </w:rPr>
      </w:pPr>
    </w:p>
    <w:p w:rsidR="0087383E" w:rsidRPr="002C40AF" w:rsidRDefault="0087383E" w:rsidP="00AC11AF">
      <w:pPr>
        <w:numPr>
          <w:ilvl w:val="0"/>
          <w:numId w:val="17"/>
        </w:numPr>
        <w:ind w:right="28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 xml:space="preserve">Izjavljamo, da smo seznanjeni s pogoji in merili javnega razpisa </w:t>
      </w:r>
      <w:r w:rsidR="001F0383">
        <w:rPr>
          <w:rFonts w:ascii="Arial" w:hAnsi="Arial" w:cs="Arial"/>
          <w:sz w:val="22"/>
          <w:szCs w:val="22"/>
        </w:rPr>
        <w:t>ter vsemi določili razpisne dokumentacije</w:t>
      </w:r>
      <w:r w:rsidR="001F0383" w:rsidRPr="00FA5217">
        <w:rPr>
          <w:rFonts w:ascii="Arial" w:hAnsi="Arial" w:cs="Arial"/>
          <w:sz w:val="22"/>
          <w:szCs w:val="22"/>
        </w:rPr>
        <w:t xml:space="preserve"> in jih sprejemamo</w:t>
      </w:r>
      <w:r w:rsidRPr="002C40AF">
        <w:rPr>
          <w:rFonts w:ascii="Arial" w:hAnsi="Arial" w:cs="Arial"/>
          <w:sz w:val="22"/>
          <w:szCs w:val="22"/>
        </w:rPr>
        <w:t>.</w:t>
      </w:r>
    </w:p>
    <w:p w:rsidR="0087383E" w:rsidRPr="002C40AF" w:rsidRDefault="0087383E" w:rsidP="00AC11AF">
      <w:pPr>
        <w:numPr>
          <w:ilvl w:val="0"/>
          <w:numId w:val="17"/>
        </w:numPr>
        <w:ind w:right="28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>Izjavljamo, da navedenega programa</w:t>
      </w:r>
      <w:r w:rsidR="00A82615">
        <w:rPr>
          <w:rFonts w:ascii="Arial" w:hAnsi="Arial" w:cs="Arial"/>
          <w:sz w:val="22"/>
          <w:szCs w:val="22"/>
        </w:rPr>
        <w:t xml:space="preserve"> </w:t>
      </w:r>
      <w:r w:rsidRPr="002C40AF">
        <w:rPr>
          <w:rFonts w:ascii="Arial" w:hAnsi="Arial" w:cs="Arial"/>
          <w:sz w:val="22"/>
          <w:szCs w:val="22"/>
        </w:rPr>
        <w:t xml:space="preserve">nismo prijavili na  druge javne razpise </w:t>
      </w:r>
      <w:r w:rsidR="00697B4F">
        <w:rPr>
          <w:rFonts w:ascii="Arial" w:hAnsi="Arial" w:cs="Arial"/>
          <w:sz w:val="22"/>
          <w:szCs w:val="22"/>
        </w:rPr>
        <w:t>Mestne o</w:t>
      </w:r>
      <w:r w:rsidRPr="002C40AF">
        <w:rPr>
          <w:rFonts w:ascii="Arial" w:hAnsi="Arial" w:cs="Arial"/>
          <w:sz w:val="22"/>
          <w:szCs w:val="22"/>
        </w:rPr>
        <w:t>bčine Krško.</w:t>
      </w:r>
    </w:p>
    <w:p w:rsidR="0087383E" w:rsidRPr="002C40AF" w:rsidRDefault="0087383E" w:rsidP="00AC11AF">
      <w:pPr>
        <w:numPr>
          <w:ilvl w:val="0"/>
          <w:numId w:val="17"/>
        </w:numPr>
        <w:ind w:right="28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>Izjavljamo, da zagotavljamo dostopnost javnosti.</w:t>
      </w:r>
    </w:p>
    <w:p w:rsidR="0087383E" w:rsidRPr="002C40AF" w:rsidRDefault="0087383E" w:rsidP="00AC11AF">
      <w:pPr>
        <w:numPr>
          <w:ilvl w:val="0"/>
          <w:numId w:val="17"/>
        </w:numPr>
        <w:ind w:right="28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>Izjavljamo, da so vsi navedeni podatki v vlogi resnični in ustrezajo dejanskemu stanju.</w:t>
      </w:r>
    </w:p>
    <w:p w:rsidR="0087383E" w:rsidRPr="002C40AF" w:rsidRDefault="0087383E" w:rsidP="00AC11AF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 xml:space="preserve">Izjavljamo, da pri nas ni osebe, ki bi kot član, poklicni funkcionar ali nepoklicni funkcionar opravljala dejavnost upravljanja, nadzora ali zastopanja v smislu 27. člena veljavnega Zakona o integriteti in preprečevanju korupcije.  </w:t>
      </w:r>
    </w:p>
    <w:p w:rsidR="0087383E" w:rsidRDefault="0087383E" w:rsidP="00AC11AF">
      <w:pPr>
        <w:numPr>
          <w:ilvl w:val="0"/>
          <w:numId w:val="17"/>
        </w:numPr>
        <w:ind w:right="28"/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 xml:space="preserve">Izjavljamo, da smo v preteklem letu, v kolikor smo bili pogodbena stranka </w:t>
      </w:r>
      <w:r w:rsidR="00697B4F">
        <w:rPr>
          <w:rFonts w:ascii="Arial" w:hAnsi="Arial" w:cs="Arial"/>
          <w:sz w:val="22"/>
          <w:szCs w:val="22"/>
        </w:rPr>
        <w:t>Mestne o</w:t>
      </w:r>
      <w:r w:rsidRPr="002C40AF">
        <w:rPr>
          <w:rFonts w:ascii="Arial" w:hAnsi="Arial" w:cs="Arial"/>
          <w:sz w:val="22"/>
          <w:szCs w:val="22"/>
        </w:rPr>
        <w:t>bčine Krško, izpolnili vse obveznosti do Občine.</w:t>
      </w:r>
    </w:p>
    <w:p w:rsidR="00BA5DDA" w:rsidRDefault="00BA5DDA" w:rsidP="00BA5DDA">
      <w:pPr>
        <w:ind w:left="720" w:right="28"/>
        <w:rPr>
          <w:rFonts w:ascii="Arial" w:hAnsi="Arial" w:cs="Arial"/>
          <w:sz w:val="22"/>
          <w:szCs w:val="22"/>
        </w:rPr>
      </w:pPr>
    </w:p>
    <w:p w:rsidR="00BA5DDA" w:rsidRPr="002C40AF" w:rsidRDefault="00BA5DDA" w:rsidP="00BA5DDA">
      <w:pPr>
        <w:ind w:left="720" w:right="28"/>
        <w:rPr>
          <w:rFonts w:ascii="Arial" w:hAnsi="Arial" w:cs="Arial"/>
          <w:sz w:val="22"/>
          <w:szCs w:val="22"/>
        </w:rPr>
      </w:pPr>
    </w:p>
    <w:p w:rsidR="0087383E" w:rsidRPr="002C40AF" w:rsidRDefault="0087383E" w:rsidP="0087383E">
      <w:pPr>
        <w:rPr>
          <w:rFonts w:ascii="Arial" w:hAnsi="Arial" w:cs="Arial"/>
          <w:sz w:val="22"/>
          <w:szCs w:val="22"/>
        </w:rPr>
      </w:pPr>
    </w:p>
    <w:p w:rsidR="0087383E" w:rsidRPr="002C40AF" w:rsidRDefault="0087383E" w:rsidP="0087383E">
      <w:pPr>
        <w:rPr>
          <w:rFonts w:ascii="Arial" w:hAnsi="Arial" w:cs="Arial"/>
          <w:sz w:val="22"/>
          <w:szCs w:val="22"/>
        </w:rPr>
      </w:pPr>
      <w:r w:rsidRPr="002C40AF">
        <w:rPr>
          <w:rFonts w:ascii="Arial" w:hAnsi="Arial" w:cs="Arial"/>
          <w:sz w:val="22"/>
          <w:szCs w:val="22"/>
        </w:rPr>
        <w:t xml:space="preserve">Datum:                                                        </w:t>
      </w:r>
      <w:r w:rsidRPr="002C40AF">
        <w:rPr>
          <w:rFonts w:ascii="Arial" w:hAnsi="Arial" w:cs="Arial"/>
          <w:sz w:val="22"/>
          <w:szCs w:val="22"/>
        </w:rPr>
        <w:tab/>
        <w:t xml:space="preserve"> Žig:                                  </w:t>
      </w:r>
      <w:r w:rsidR="00DE5BA8" w:rsidRPr="002C40AF">
        <w:rPr>
          <w:rFonts w:ascii="Arial" w:hAnsi="Arial" w:cs="Arial"/>
          <w:sz w:val="22"/>
          <w:szCs w:val="22"/>
        </w:rPr>
        <w:tab/>
      </w:r>
      <w:r w:rsidRPr="002C40AF">
        <w:rPr>
          <w:rFonts w:ascii="Arial" w:hAnsi="Arial" w:cs="Arial"/>
          <w:sz w:val="22"/>
          <w:szCs w:val="22"/>
        </w:rPr>
        <w:t>Podpis</w:t>
      </w:r>
      <w:r w:rsidR="00DE5BA8" w:rsidRPr="002C40AF">
        <w:rPr>
          <w:rFonts w:ascii="Arial" w:hAnsi="Arial" w:cs="Arial"/>
          <w:sz w:val="22"/>
          <w:szCs w:val="22"/>
        </w:rPr>
        <w:t>:</w:t>
      </w:r>
      <w:r w:rsidRPr="002C40AF">
        <w:rPr>
          <w:rFonts w:ascii="Arial" w:hAnsi="Arial" w:cs="Arial"/>
          <w:sz w:val="22"/>
          <w:szCs w:val="22"/>
        </w:rPr>
        <w:t xml:space="preserve"> </w:t>
      </w:r>
    </w:p>
    <w:p w:rsidR="0087383E" w:rsidRDefault="0087383E" w:rsidP="0087383E">
      <w:pPr>
        <w:rPr>
          <w:rFonts w:ascii="Arial" w:hAnsi="Arial" w:cs="Arial"/>
          <w:sz w:val="22"/>
          <w:szCs w:val="22"/>
        </w:rPr>
      </w:pPr>
    </w:p>
    <w:sectPr w:rsidR="0087383E" w:rsidSect="005B18DA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060" w:rsidRDefault="00EB0060">
      <w:r>
        <w:separator/>
      </w:r>
    </w:p>
  </w:endnote>
  <w:endnote w:type="continuationSeparator" w:id="0">
    <w:p w:rsidR="00EB0060" w:rsidRDefault="00EB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B2F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B2F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372BC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060" w:rsidRDefault="00EB0060">
      <w:r>
        <w:separator/>
      </w:r>
    </w:p>
  </w:footnote>
  <w:footnote w:type="continuationSeparator" w:id="0">
    <w:p w:rsidR="00EB0060" w:rsidRDefault="00EB0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8DA" w:rsidRDefault="00697B4F" w:rsidP="005B18DA">
    <w:pPr>
      <w:pStyle w:val="Glava"/>
    </w:pPr>
    <w:r>
      <w:rPr>
        <w:rFonts w:ascii="Arial" w:hAnsi="Arial"/>
        <w:sz w:val="18"/>
        <w:szCs w:val="18"/>
      </w:rPr>
      <w:t>Mestna o</w:t>
    </w:r>
    <w:r w:rsidR="005B18DA">
      <w:rPr>
        <w:rFonts w:ascii="Arial" w:hAnsi="Arial"/>
        <w:sz w:val="18"/>
        <w:szCs w:val="18"/>
      </w:rPr>
      <w:t xml:space="preserve">bčina Krško                                     </w:t>
    </w:r>
    <w:r>
      <w:rPr>
        <w:rFonts w:ascii="Arial" w:hAnsi="Arial"/>
        <w:sz w:val="18"/>
        <w:szCs w:val="18"/>
      </w:rPr>
      <w:t xml:space="preserve">               </w:t>
    </w:r>
    <w:r w:rsidR="009668D2">
      <w:rPr>
        <w:rFonts w:ascii="Arial" w:hAnsi="Arial"/>
        <w:sz w:val="18"/>
        <w:szCs w:val="18"/>
      </w:rPr>
      <w:t xml:space="preserve">  </w:t>
    </w:r>
    <w:r w:rsidR="005B18DA">
      <w:rPr>
        <w:rFonts w:ascii="Arial" w:hAnsi="Arial"/>
        <w:sz w:val="18"/>
        <w:szCs w:val="18"/>
      </w:rPr>
      <w:t xml:space="preserve">JR – </w:t>
    </w:r>
    <w:r w:rsidR="00257B4F">
      <w:rPr>
        <w:rFonts w:ascii="Arial" w:hAnsi="Arial"/>
        <w:sz w:val="18"/>
        <w:szCs w:val="18"/>
      </w:rPr>
      <w:t>THK</w:t>
    </w:r>
    <w:r w:rsidR="005B18DA">
      <w:rPr>
        <w:rFonts w:ascii="Arial" w:hAnsi="Arial"/>
        <w:sz w:val="18"/>
        <w:szCs w:val="18"/>
      </w:rPr>
      <w:t xml:space="preserve"> – 20</w:t>
    </w:r>
    <w:r w:rsidR="0044115E">
      <w:rPr>
        <w:rFonts w:ascii="Arial" w:hAnsi="Arial"/>
        <w:sz w:val="18"/>
        <w:szCs w:val="18"/>
      </w:rPr>
      <w:t>2</w:t>
    </w:r>
    <w:r w:rsidR="007372BC">
      <w:rPr>
        <w:rFonts w:ascii="Arial" w:hAnsi="Arial"/>
        <w:sz w:val="18"/>
        <w:szCs w:val="18"/>
      </w:rPr>
      <w:t>5</w:t>
    </w:r>
    <w:r w:rsidR="005B18DA">
      <w:rPr>
        <w:rFonts w:ascii="Arial" w:hAnsi="Arial"/>
        <w:sz w:val="18"/>
        <w:szCs w:val="18"/>
      </w:rPr>
      <w:t xml:space="preserve"> prijavni obrazec 4</w:t>
    </w:r>
    <w:r w:rsidR="009668D2">
      <w:rPr>
        <w:rFonts w:ascii="Arial" w:hAnsi="Arial"/>
        <w:sz w:val="18"/>
        <w:szCs w:val="18"/>
      </w:rPr>
      <w:t xml:space="preserve"> IZJAVA PARTNERJA</w:t>
    </w:r>
  </w:p>
  <w:p w:rsidR="005B18DA" w:rsidRDefault="005B18D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61DC"/>
    <w:multiLevelType w:val="hybridMultilevel"/>
    <w:tmpl w:val="9834A7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9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1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2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7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8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1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14"/>
  </w:num>
  <w:num w:numId="5">
    <w:abstractNumId w:val="23"/>
  </w:num>
  <w:num w:numId="6">
    <w:abstractNumId w:val="13"/>
  </w:num>
  <w:num w:numId="7">
    <w:abstractNumId w:val="32"/>
  </w:num>
  <w:num w:numId="8">
    <w:abstractNumId w:val="12"/>
  </w:num>
  <w:num w:numId="9">
    <w:abstractNumId w:val="5"/>
  </w:num>
  <w:num w:numId="10">
    <w:abstractNumId w:val="27"/>
  </w:num>
  <w:num w:numId="11">
    <w:abstractNumId w:val="6"/>
  </w:num>
  <w:num w:numId="12">
    <w:abstractNumId w:val="20"/>
  </w:num>
  <w:num w:numId="13">
    <w:abstractNumId w:val="21"/>
  </w:num>
  <w:num w:numId="14">
    <w:abstractNumId w:val="26"/>
  </w:num>
  <w:num w:numId="15">
    <w:abstractNumId w:val="18"/>
  </w:num>
  <w:num w:numId="16">
    <w:abstractNumId w:val="28"/>
  </w:num>
  <w:num w:numId="17">
    <w:abstractNumId w:val="19"/>
  </w:num>
  <w:num w:numId="18">
    <w:abstractNumId w:val="22"/>
  </w:num>
  <w:num w:numId="19">
    <w:abstractNumId w:val="3"/>
  </w:num>
  <w:num w:numId="20">
    <w:abstractNumId w:val="11"/>
  </w:num>
  <w:num w:numId="21">
    <w:abstractNumId w:val="29"/>
  </w:num>
  <w:num w:numId="22">
    <w:abstractNumId w:val="4"/>
  </w:num>
  <w:num w:numId="23">
    <w:abstractNumId w:val="9"/>
  </w:num>
  <w:num w:numId="24">
    <w:abstractNumId w:val="10"/>
  </w:num>
  <w:num w:numId="25">
    <w:abstractNumId w:val="1"/>
  </w:num>
  <w:num w:numId="26">
    <w:abstractNumId w:val="30"/>
  </w:num>
  <w:num w:numId="27">
    <w:abstractNumId w:val="16"/>
  </w:num>
  <w:num w:numId="28">
    <w:abstractNumId w:val="7"/>
  </w:num>
  <w:num w:numId="29">
    <w:abstractNumId w:val="24"/>
  </w:num>
  <w:num w:numId="30">
    <w:abstractNumId w:val="17"/>
  </w:num>
  <w:num w:numId="31">
    <w:abstractNumId w:val="0"/>
  </w:num>
  <w:num w:numId="32">
    <w:abstractNumId w:val="3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AF7"/>
    <w:rsid w:val="00012B77"/>
    <w:rsid w:val="00014558"/>
    <w:rsid w:val="000166FD"/>
    <w:rsid w:val="000170FB"/>
    <w:rsid w:val="000173FD"/>
    <w:rsid w:val="0002011D"/>
    <w:rsid w:val="00024CBF"/>
    <w:rsid w:val="000277CC"/>
    <w:rsid w:val="00030EEE"/>
    <w:rsid w:val="0003217F"/>
    <w:rsid w:val="00035112"/>
    <w:rsid w:val="000365E9"/>
    <w:rsid w:val="000413BA"/>
    <w:rsid w:val="0004430A"/>
    <w:rsid w:val="00046567"/>
    <w:rsid w:val="0004734E"/>
    <w:rsid w:val="00055A3A"/>
    <w:rsid w:val="0005783D"/>
    <w:rsid w:val="00060E90"/>
    <w:rsid w:val="0006244C"/>
    <w:rsid w:val="00063726"/>
    <w:rsid w:val="00064A1E"/>
    <w:rsid w:val="000832B3"/>
    <w:rsid w:val="00086DF1"/>
    <w:rsid w:val="00092690"/>
    <w:rsid w:val="00093082"/>
    <w:rsid w:val="00093A81"/>
    <w:rsid w:val="000B0FDB"/>
    <w:rsid w:val="000B6554"/>
    <w:rsid w:val="000B674D"/>
    <w:rsid w:val="000C20B4"/>
    <w:rsid w:val="000C2C5F"/>
    <w:rsid w:val="000C36E7"/>
    <w:rsid w:val="000E3015"/>
    <w:rsid w:val="00110214"/>
    <w:rsid w:val="00112AB1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6E50"/>
    <w:rsid w:val="001A7718"/>
    <w:rsid w:val="001B1E09"/>
    <w:rsid w:val="001B7095"/>
    <w:rsid w:val="001C1F21"/>
    <w:rsid w:val="001C3D1B"/>
    <w:rsid w:val="001D1496"/>
    <w:rsid w:val="001D16F6"/>
    <w:rsid w:val="001F0383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4E98"/>
    <w:rsid w:val="00236209"/>
    <w:rsid w:val="00237F20"/>
    <w:rsid w:val="002436BC"/>
    <w:rsid w:val="002474D4"/>
    <w:rsid w:val="00247D5C"/>
    <w:rsid w:val="00252D0B"/>
    <w:rsid w:val="00257B4F"/>
    <w:rsid w:val="00270F55"/>
    <w:rsid w:val="00272205"/>
    <w:rsid w:val="00281119"/>
    <w:rsid w:val="002834AC"/>
    <w:rsid w:val="002839EE"/>
    <w:rsid w:val="0029016A"/>
    <w:rsid w:val="00290A58"/>
    <w:rsid w:val="00294852"/>
    <w:rsid w:val="002A0E0E"/>
    <w:rsid w:val="002A7E22"/>
    <w:rsid w:val="002B0823"/>
    <w:rsid w:val="002B0EB9"/>
    <w:rsid w:val="002B119B"/>
    <w:rsid w:val="002B3DC3"/>
    <w:rsid w:val="002B5890"/>
    <w:rsid w:val="002C32A8"/>
    <w:rsid w:val="002C40AF"/>
    <w:rsid w:val="002D215F"/>
    <w:rsid w:val="002D51C4"/>
    <w:rsid w:val="002E6F39"/>
    <w:rsid w:val="00300D52"/>
    <w:rsid w:val="003022BA"/>
    <w:rsid w:val="003147C1"/>
    <w:rsid w:val="003216C9"/>
    <w:rsid w:val="00344310"/>
    <w:rsid w:val="003457F2"/>
    <w:rsid w:val="00345CD2"/>
    <w:rsid w:val="003467D0"/>
    <w:rsid w:val="00351705"/>
    <w:rsid w:val="003578E9"/>
    <w:rsid w:val="00360A25"/>
    <w:rsid w:val="00361986"/>
    <w:rsid w:val="0036630C"/>
    <w:rsid w:val="00366DDB"/>
    <w:rsid w:val="00372FD2"/>
    <w:rsid w:val="00375E67"/>
    <w:rsid w:val="00393F5E"/>
    <w:rsid w:val="003A20B6"/>
    <w:rsid w:val="003A6B61"/>
    <w:rsid w:val="003A6B83"/>
    <w:rsid w:val="003B0D4D"/>
    <w:rsid w:val="003B1101"/>
    <w:rsid w:val="003B1626"/>
    <w:rsid w:val="003B4E33"/>
    <w:rsid w:val="003B5840"/>
    <w:rsid w:val="003C3034"/>
    <w:rsid w:val="003C7BB3"/>
    <w:rsid w:val="003D18F9"/>
    <w:rsid w:val="003D473B"/>
    <w:rsid w:val="003D5CF7"/>
    <w:rsid w:val="003E0C6E"/>
    <w:rsid w:val="003E2865"/>
    <w:rsid w:val="003E4D8D"/>
    <w:rsid w:val="003F3C94"/>
    <w:rsid w:val="003F4402"/>
    <w:rsid w:val="004020DC"/>
    <w:rsid w:val="00403288"/>
    <w:rsid w:val="0040794E"/>
    <w:rsid w:val="00411054"/>
    <w:rsid w:val="0041230E"/>
    <w:rsid w:val="004160C9"/>
    <w:rsid w:val="00420705"/>
    <w:rsid w:val="00422FC4"/>
    <w:rsid w:val="00423383"/>
    <w:rsid w:val="00432747"/>
    <w:rsid w:val="0043575E"/>
    <w:rsid w:val="00436F63"/>
    <w:rsid w:val="004377C9"/>
    <w:rsid w:val="0044115E"/>
    <w:rsid w:val="00442BAE"/>
    <w:rsid w:val="00446BBF"/>
    <w:rsid w:val="004563EE"/>
    <w:rsid w:val="004727DB"/>
    <w:rsid w:val="004756C1"/>
    <w:rsid w:val="0047746C"/>
    <w:rsid w:val="00477B69"/>
    <w:rsid w:val="00480A0D"/>
    <w:rsid w:val="00482DFC"/>
    <w:rsid w:val="0049339B"/>
    <w:rsid w:val="004974D8"/>
    <w:rsid w:val="004A2293"/>
    <w:rsid w:val="004A30DE"/>
    <w:rsid w:val="004A5FD9"/>
    <w:rsid w:val="004B4883"/>
    <w:rsid w:val="004B53DC"/>
    <w:rsid w:val="004C2EB8"/>
    <w:rsid w:val="004C6960"/>
    <w:rsid w:val="004D185C"/>
    <w:rsid w:val="004D47CB"/>
    <w:rsid w:val="004E45E1"/>
    <w:rsid w:val="004E66A1"/>
    <w:rsid w:val="004F7DAE"/>
    <w:rsid w:val="00500544"/>
    <w:rsid w:val="00503CAC"/>
    <w:rsid w:val="00504920"/>
    <w:rsid w:val="0052365D"/>
    <w:rsid w:val="00523E76"/>
    <w:rsid w:val="00524209"/>
    <w:rsid w:val="0053151E"/>
    <w:rsid w:val="00555C32"/>
    <w:rsid w:val="0057235B"/>
    <w:rsid w:val="0057467E"/>
    <w:rsid w:val="00575943"/>
    <w:rsid w:val="00581022"/>
    <w:rsid w:val="00581807"/>
    <w:rsid w:val="00582E5F"/>
    <w:rsid w:val="005B18DA"/>
    <w:rsid w:val="005B35B7"/>
    <w:rsid w:val="005B62F9"/>
    <w:rsid w:val="005B6AE3"/>
    <w:rsid w:val="005B794B"/>
    <w:rsid w:val="005C53ED"/>
    <w:rsid w:val="005D672A"/>
    <w:rsid w:val="005E2960"/>
    <w:rsid w:val="005F1179"/>
    <w:rsid w:val="005F1A29"/>
    <w:rsid w:val="005F57B6"/>
    <w:rsid w:val="00602A82"/>
    <w:rsid w:val="00613909"/>
    <w:rsid w:val="0062256B"/>
    <w:rsid w:val="00625362"/>
    <w:rsid w:val="0062642C"/>
    <w:rsid w:val="006303FE"/>
    <w:rsid w:val="00643376"/>
    <w:rsid w:val="0065150D"/>
    <w:rsid w:val="0066160B"/>
    <w:rsid w:val="00666629"/>
    <w:rsid w:val="00666767"/>
    <w:rsid w:val="00666A7F"/>
    <w:rsid w:val="006743C2"/>
    <w:rsid w:val="006779F5"/>
    <w:rsid w:val="006816F2"/>
    <w:rsid w:val="00684603"/>
    <w:rsid w:val="0068530A"/>
    <w:rsid w:val="006853DD"/>
    <w:rsid w:val="00685AD9"/>
    <w:rsid w:val="00687296"/>
    <w:rsid w:val="00691684"/>
    <w:rsid w:val="00695601"/>
    <w:rsid w:val="00697B4F"/>
    <w:rsid w:val="00697BEF"/>
    <w:rsid w:val="006A29EE"/>
    <w:rsid w:val="006A6A28"/>
    <w:rsid w:val="006B2567"/>
    <w:rsid w:val="006C23F7"/>
    <w:rsid w:val="006C2781"/>
    <w:rsid w:val="006C4178"/>
    <w:rsid w:val="006C5117"/>
    <w:rsid w:val="006D51EE"/>
    <w:rsid w:val="006D6853"/>
    <w:rsid w:val="006E084C"/>
    <w:rsid w:val="006E10DA"/>
    <w:rsid w:val="006E2A60"/>
    <w:rsid w:val="006E3095"/>
    <w:rsid w:val="006E40E3"/>
    <w:rsid w:val="006E7BD7"/>
    <w:rsid w:val="006F069D"/>
    <w:rsid w:val="006F0744"/>
    <w:rsid w:val="00701746"/>
    <w:rsid w:val="00706ADA"/>
    <w:rsid w:val="00707F99"/>
    <w:rsid w:val="00713798"/>
    <w:rsid w:val="00720B96"/>
    <w:rsid w:val="0072511B"/>
    <w:rsid w:val="00732E87"/>
    <w:rsid w:val="00734D34"/>
    <w:rsid w:val="007372BC"/>
    <w:rsid w:val="007436FD"/>
    <w:rsid w:val="007442AD"/>
    <w:rsid w:val="00744FFC"/>
    <w:rsid w:val="0074612A"/>
    <w:rsid w:val="00751E4D"/>
    <w:rsid w:val="00752583"/>
    <w:rsid w:val="007547AE"/>
    <w:rsid w:val="0076340B"/>
    <w:rsid w:val="00766242"/>
    <w:rsid w:val="00766464"/>
    <w:rsid w:val="00766DBE"/>
    <w:rsid w:val="00773FF1"/>
    <w:rsid w:val="00774968"/>
    <w:rsid w:val="0077563B"/>
    <w:rsid w:val="00781F12"/>
    <w:rsid w:val="00783E3E"/>
    <w:rsid w:val="00787C15"/>
    <w:rsid w:val="00791850"/>
    <w:rsid w:val="007A20A1"/>
    <w:rsid w:val="007A3BC4"/>
    <w:rsid w:val="007A6BDA"/>
    <w:rsid w:val="007B23C6"/>
    <w:rsid w:val="007B2F8F"/>
    <w:rsid w:val="007C1934"/>
    <w:rsid w:val="007C5694"/>
    <w:rsid w:val="007C64AF"/>
    <w:rsid w:val="007D059B"/>
    <w:rsid w:val="007E53FB"/>
    <w:rsid w:val="007F1B72"/>
    <w:rsid w:val="007F4FB8"/>
    <w:rsid w:val="00800C7D"/>
    <w:rsid w:val="008012CF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A6F"/>
    <w:rsid w:val="0087383E"/>
    <w:rsid w:val="00874DCB"/>
    <w:rsid w:val="00893C01"/>
    <w:rsid w:val="0089550B"/>
    <w:rsid w:val="008C08F0"/>
    <w:rsid w:val="008C1855"/>
    <w:rsid w:val="008D3B09"/>
    <w:rsid w:val="008E0EFB"/>
    <w:rsid w:val="008E6FEE"/>
    <w:rsid w:val="008E7D0D"/>
    <w:rsid w:val="008F09C8"/>
    <w:rsid w:val="008F1214"/>
    <w:rsid w:val="008F3867"/>
    <w:rsid w:val="00900492"/>
    <w:rsid w:val="009052CC"/>
    <w:rsid w:val="009100FE"/>
    <w:rsid w:val="00915AF4"/>
    <w:rsid w:val="00946E69"/>
    <w:rsid w:val="00947F96"/>
    <w:rsid w:val="0095031C"/>
    <w:rsid w:val="009503CF"/>
    <w:rsid w:val="00956B8D"/>
    <w:rsid w:val="00965D7D"/>
    <w:rsid w:val="00965F03"/>
    <w:rsid w:val="009668D2"/>
    <w:rsid w:val="0098549F"/>
    <w:rsid w:val="009878EE"/>
    <w:rsid w:val="009B1B65"/>
    <w:rsid w:val="009B22FD"/>
    <w:rsid w:val="009B51F3"/>
    <w:rsid w:val="009C02C2"/>
    <w:rsid w:val="009C17DB"/>
    <w:rsid w:val="009C664E"/>
    <w:rsid w:val="009D0B4D"/>
    <w:rsid w:val="009D0E9B"/>
    <w:rsid w:val="009D1C68"/>
    <w:rsid w:val="009D2B64"/>
    <w:rsid w:val="009D7450"/>
    <w:rsid w:val="009E1EB7"/>
    <w:rsid w:val="009E3909"/>
    <w:rsid w:val="009E40A1"/>
    <w:rsid w:val="009F011F"/>
    <w:rsid w:val="009F43A6"/>
    <w:rsid w:val="009F674C"/>
    <w:rsid w:val="009F711C"/>
    <w:rsid w:val="00A071FA"/>
    <w:rsid w:val="00A07916"/>
    <w:rsid w:val="00A14398"/>
    <w:rsid w:val="00A20426"/>
    <w:rsid w:val="00A26BFD"/>
    <w:rsid w:val="00A27280"/>
    <w:rsid w:val="00A538DE"/>
    <w:rsid w:val="00A65B2A"/>
    <w:rsid w:val="00A66861"/>
    <w:rsid w:val="00A743D9"/>
    <w:rsid w:val="00A74759"/>
    <w:rsid w:val="00A74D0C"/>
    <w:rsid w:val="00A759D8"/>
    <w:rsid w:val="00A82615"/>
    <w:rsid w:val="00A850EF"/>
    <w:rsid w:val="00A90087"/>
    <w:rsid w:val="00A90F83"/>
    <w:rsid w:val="00A94B2C"/>
    <w:rsid w:val="00A96133"/>
    <w:rsid w:val="00AA02EE"/>
    <w:rsid w:val="00AA4106"/>
    <w:rsid w:val="00AA5386"/>
    <w:rsid w:val="00AB0129"/>
    <w:rsid w:val="00AB5DDA"/>
    <w:rsid w:val="00AC0149"/>
    <w:rsid w:val="00AC11AF"/>
    <w:rsid w:val="00AC1ECA"/>
    <w:rsid w:val="00AC3953"/>
    <w:rsid w:val="00AC4797"/>
    <w:rsid w:val="00AD0B4A"/>
    <w:rsid w:val="00AD47FD"/>
    <w:rsid w:val="00AD6CA1"/>
    <w:rsid w:val="00AE403E"/>
    <w:rsid w:val="00AE78E8"/>
    <w:rsid w:val="00AF3FC8"/>
    <w:rsid w:val="00AF6072"/>
    <w:rsid w:val="00AF6BAD"/>
    <w:rsid w:val="00B0796E"/>
    <w:rsid w:val="00B13F93"/>
    <w:rsid w:val="00B1412E"/>
    <w:rsid w:val="00B23702"/>
    <w:rsid w:val="00B23C8E"/>
    <w:rsid w:val="00B2427B"/>
    <w:rsid w:val="00B3355B"/>
    <w:rsid w:val="00B3657D"/>
    <w:rsid w:val="00B40048"/>
    <w:rsid w:val="00B43F6C"/>
    <w:rsid w:val="00B479AE"/>
    <w:rsid w:val="00B50880"/>
    <w:rsid w:val="00B541F3"/>
    <w:rsid w:val="00B608FA"/>
    <w:rsid w:val="00B65A49"/>
    <w:rsid w:val="00B77EEE"/>
    <w:rsid w:val="00B83BF7"/>
    <w:rsid w:val="00B83C7A"/>
    <w:rsid w:val="00B85F1D"/>
    <w:rsid w:val="00B91F83"/>
    <w:rsid w:val="00B94F26"/>
    <w:rsid w:val="00BA0B36"/>
    <w:rsid w:val="00BA45F9"/>
    <w:rsid w:val="00BA5DDA"/>
    <w:rsid w:val="00BA69C7"/>
    <w:rsid w:val="00BB1FAE"/>
    <w:rsid w:val="00BD19B2"/>
    <w:rsid w:val="00BD313D"/>
    <w:rsid w:val="00BD49FA"/>
    <w:rsid w:val="00BD5C0F"/>
    <w:rsid w:val="00BE33BA"/>
    <w:rsid w:val="00BF12C0"/>
    <w:rsid w:val="00C0069A"/>
    <w:rsid w:val="00C02EB2"/>
    <w:rsid w:val="00C03DD7"/>
    <w:rsid w:val="00C0402C"/>
    <w:rsid w:val="00C04FBC"/>
    <w:rsid w:val="00C16787"/>
    <w:rsid w:val="00C24748"/>
    <w:rsid w:val="00C264CE"/>
    <w:rsid w:val="00C3196C"/>
    <w:rsid w:val="00C31A53"/>
    <w:rsid w:val="00C37ED1"/>
    <w:rsid w:val="00C44FBC"/>
    <w:rsid w:val="00C517D4"/>
    <w:rsid w:val="00C51BD2"/>
    <w:rsid w:val="00C5289D"/>
    <w:rsid w:val="00C71FFE"/>
    <w:rsid w:val="00C804E4"/>
    <w:rsid w:val="00C82432"/>
    <w:rsid w:val="00C84C3E"/>
    <w:rsid w:val="00C90A3D"/>
    <w:rsid w:val="00C95F8E"/>
    <w:rsid w:val="00CB038F"/>
    <w:rsid w:val="00CB0905"/>
    <w:rsid w:val="00CB58DC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89E"/>
    <w:rsid w:val="00CF5E45"/>
    <w:rsid w:val="00CF7A74"/>
    <w:rsid w:val="00D0365F"/>
    <w:rsid w:val="00D06287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830C2"/>
    <w:rsid w:val="00D83191"/>
    <w:rsid w:val="00D915EE"/>
    <w:rsid w:val="00D92041"/>
    <w:rsid w:val="00D96CFF"/>
    <w:rsid w:val="00D97542"/>
    <w:rsid w:val="00D97782"/>
    <w:rsid w:val="00DA0D25"/>
    <w:rsid w:val="00DA41E5"/>
    <w:rsid w:val="00DB255E"/>
    <w:rsid w:val="00DD666B"/>
    <w:rsid w:val="00DE3DC9"/>
    <w:rsid w:val="00DE5BA8"/>
    <w:rsid w:val="00DF19AB"/>
    <w:rsid w:val="00E00F8E"/>
    <w:rsid w:val="00E03DA7"/>
    <w:rsid w:val="00E31C44"/>
    <w:rsid w:val="00E3201D"/>
    <w:rsid w:val="00E405B2"/>
    <w:rsid w:val="00E55607"/>
    <w:rsid w:val="00E55F25"/>
    <w:rsid w:val="00E63359"/>
    <w:rsid w:val="00E7272E"/>
    <w:rsid w:val="00E91A00"/>
    <w:rsid w:val="00EB0060"/>
    <w:rsid w:val="00EB16EA"/>
    <w:rsid w:val="00EB6B46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20A11"/>
    <w:rsid w:val="00F23B63"/>
    <w:rsid w:val="00F24D20"/>
    <w:rsid w:val="00F24E1B"/>
    <w:rsid w:val="00F268F1"/>
    <w:rsid w:val="00F26AA9"/>
    <w:rsid w:val="00F30E4A"/>
    <w:rsid w:val="00F3399B"/>
    <w:rsid w:val="00F34D55"/>
    <w:rsid w:val="00F40FB1"/>
    <w:rsid w:val="00F41C03"/>
    <w:rsid w:val="00F51278"/>
    <w:rsid w:val="00F51320"/>
    <w:rsid w:val="00F5312A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B17CE"/>
    <w:rsid w:val="00FC10F3"/>
    <w:rsid w:val="00FC4204"/>
    <w:rsid w:val="00FC4AC3"/>
    <w:rsid w:val="00FD0C7F"/>
    <w:rsid w:val="00FE0A9C"/>
    <w:rsid w:val="00FF1F32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3AA01"/>
  <w15:docId w15:val="{CD89B7AB-EBE0-4B35-BAA1-8F697A7F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66FD"/>
    <w:rPr>
      <w:sz w:val="24"/>
    </w:rPr>
  </w:style>
  <w:style w:type="paragraph" w:styleId="Naslov1">
    <w:name w:val="heading 1"/>
    <w:basedOn w:val="Navaden"/>
    <w:next w:val="Navaden"/>
    <w:qFormat/>
    <w:rsid w:val="000166FD"/>
    <w:pPr>
      <w:keepNext/>
      <w:jc w:val="center"/>
      <w:outlineLvl w:val="0"/>
    </w:pPr>
    <w:rPr>
      <w:b/>
      <w:sz w:val="28"/>
    </w:rPr>
  </w:style>
  <w:style w:type="paragraph" w:styleId="Naslov3">
    <w:name w:val="heading 3"/>
    <w:basedOn w:val="Navaden"/>
    <w:next w:val="Navaden"/>
    <w:qFormat/>
    <w:rsid w:val="000166FD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0166FD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0166FD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0166FD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0166FD"/>
  </w:style>
  <w:style w:type="paragraph" w:styleId="Blokbesedila">
    <w:name w:val="Block Text"/>
    <w:basedOn w:val="Navaden"/>
    <w:rsid w:val="000166FD"/>
    <w:pPr>
      <w:ind w:left="360" w:right="28"/>
    </w:pPr>
  </w:style>
  <w:style w:type="character" w:styleId="Hiperpovezava">
    <w:name w:val="Hyperlink"/>
    <w:basedOn w:val="Privzetapisavaodstavka"/>
    <w:rsid w:val="000166FD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0166FD"/>
    <w:pPr>
      <w:jc w:val="both"/>
    </w:pPr>
  </w:style>
  <w:style w:type="paragraph" w:styleId="Telobesedila-zamik2">
    <w:name w:val="Body Text Indent 2"/>
    <w:basedOn w:val="Navaden"/>
    <w:rsid w:val="000166FD"/>
    <w:pPr>
      <w:ind w:left="360"/>
      <w:jc w:val="both"/>
    </w:pPr>
  </w:style>
  <w:style w:type="paragraph" w:styleId="Telobesedila-zamik">
    <w:name w:val="Body Text Indent"/>
    <w:basedOn w:val="Navaden"/>
    <w:rsid w:val="000166FD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0166FD"/>
  </w:style>
  <w:style w:type="paragraph" w:styleId="Noga">
    <w:name w:val="footer"/>
    <w:basedOn w:val="Navaden"/>
    <w:rsid w:val="000166FD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link w:val="GlavaZnak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GlavaZnak">
    <w:name w:val="Glava Znak"/>
    <w:basedOn w:val="Privzetapisavaodstavka"/>
    <w:link w:val="Glava"/>
    <w:rsid w:val="005B18D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8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6594-AB84-4F89-919D-A5EC00BC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Bernardka Zorko</cp:lastModifiedBy>
  <cp:revision>20</cp:revision>
  <cp:lastPrinted>2012-03-16T06:30:00Z</cp:lastPrinted>
  <dcterms:created xsi:type="dcterms:W3CDTF">2014-11-17T14:46:00Z</dcterms:created>
  <dcterms:modified xsi:type="dcterms:W3CDTF">2024-10-07T10:02:00Z</dcterms:modified>
</cp:coreProperties>
</file>