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B33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</w:t>
            </w:r>
            <w:r w:rsidR="00367528">
              <w:rPr>
                <w:rFonts w:ascii="Arial" w:hAnsi="Arial" w:cs="Arial"/>
                <w:b/>
              </w:rPr>
              <w:t xml:space="preserve">zagotavljanja pogojev za delovanje plavalnega športa </w:t>
            </w:r>
            <w:r>
              <w:rPr>
                <w:rFonts w:ascii="Arial" w:hAnsi="Arial" w:cs="Arial"/>
                <w:b/>
              </w:rPr>
              <w:t xml:space="preserve">v </w:t>
            </w:r>
            <w:r w:rsidR="00367528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estni občini Krško</w:t>
            </w:r>
            <w:r w:rsidR="00367528">
              <w:rPr>
                <w:rFonts w:ascii="Arial" w:hAnsi="Arial" w:cs="Arial"/>
                <w:b/>
              </w:rPr>
              <w:t xml:space="preserve"> za leto 202</w:t>
            </w:r>
            <w:r w:rsidR="00B33427">
              <w:rPr>
                <w:rFonts w:ascii="Arial" w:hAnsi="Arial" w:cs="Arial"/>
                <w:b/>
              </w:rPr>
              <w:t>3</w:t>
            </w:r>
            <w:r w:rsidR="00367528">
              <w:rPr>
                <w:rFonts w:ascii="Arial" w:hAnsi="Arial" w:cs="Arial"/>
                <w:b/>
              </w:rPr>
              <w:t xml:space="preserve"> in 202</w:t>
            </w:r>
            <w:r w:rsidR="00B33427">
              <w:rPr>
                <w:rFonts w:ascii="Arial" w:hAnsi="Arial" w:cs="Arial"/>
                <w:b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DE" w:rsidRDefault="008142DE" w:rsidP="00A27151">
      <w:r>
        <w:separator/>
      </w:r>
    </w:p>
  </w:endnote>
  <w:endnote w:type="continuationSeparator" w:id="0">
    <w:p w:rsidR="008142DE" w:rsidRDefault="008142DE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DE" w:rsidRDefault="008142DE" w:rsidP="00A27151">
      <w:r>
        <w:separator/>
      </w:r>
    </w:p>
  </w:footnote>
  <w:footnote w:type="continuationSeparator" w:id="0">
    <w:p w:rsidR="008142DE" w:rsidRDefault="008142DE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B33427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B33427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20A7B"/>
    <w:rsid w:val="001219EB"/>
    <w:rsid w:val="00144355"/>
    <w:rsid w:val="00147DA0"/>
    <w:rsid w:val="001C58A8"/>
    <w:rsid w:val="00243140"/>
    <w:rsid w:val="00247B93"/>
    <w:rsid w:val="002D4600"/>
    <w:rsid w:val="002F39C6"/>
    <w:rsid w:val="00367528"/>
    <w:rsid w:val="00437EB2"/>
    <w:rsid w:val="00446D7F"/>
    <w:rsid w:val="00474B12"/>
    <w:rsid w:val="004B27D4"/>
    <w:rsid w:val="004D7AFD"/>
    <w:rsid w:val="00521CD7"/>
    <w:rsid w:val="00523D48"/>
    <w:rsid w:val="00556318"/>
    <w:rsid w:val="0058184A"/>
    <w:rsid w:val="005F4DDB"/>
    <w:rsid w:val="0068626A"/>
    <w:rsid w:val="006958DF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33427"/>
    <w:rsid w:val="00B66F81"/>
    <w:rsid w:val="00BB229F"/>
    <w:rsid w:val="00BB56BE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1296104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6E6786A-3424-4063-B01D-17F04CD8A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Aleš Eržen</cp:lastModifiedBy>
  <cp:revision>6</cp:revision>
  <cp:lastPrinted>2023-01-26T06:45:00Z</cp:lastPrinted>
  <dcterms:created xsi:type="dcterms:W3CDTF">2023-10-25T09:28:00Z</dcterms:created>
  <dcterms:modified xsi:type="dcterms:W3CDTF">2024-11-06T14:37:00Z</dcterms:modified>
</cp:coreProperties>
</file>